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22" w:rsidRDefault="008B2A22" w:rsidP="008B2A22">
      <w:pPr>
        <w:rPr>
          <w:i/>
        </w:rPr>
      </w:pPr>
      <w:r>
        <w:rPr>
          <w:b/>
        </w:rPr>
        <w:t>Ф</w:t>
      </w:r>
      <w:r w:rsidRPr="00483F9F">
        <w:rPr>
          <w:b/>
        </w:rPr>
        <w:t xml:space="preserve">орма </w:t>
      </w:r>
      <w:r>
        <w:rPr>
          <w:b/>
        </w:rPr>
        <w:t>4</w:t>
      </w:r>
      <w:r w:rsidRPr="00483F9F">
        <w:rPr>
          <w:b/>
        </w:rPr>
        <w:t>.</w:t>
      </w:r>
      <w:r w:rsidR="00D87982">
        <w:rPr>
          <w:b/>
        </w:rPr>
        <w:t>2</w:t>
      </w:r>
      <w:r w:rsidRPr="00483F9F">
        <w:rPr>
          <w:b/>
        </w:rPr>
        <w:t>.</w:t>
      </w:r>
      <w:r>
        <w:t xml:space="preserve">    </w:t>
      </w:r>
      <w:r w:rsidR="00D87982">
        <w:t>Расчет обобщенного показателя</w:t>
      </w:r>
      <w:r>
        <w:t xml:space="preserve"> уровня надежности и качества ок</w:t>
      </w:r>
      <w:r w:rsidR="00C00C60">
        <w:t>а</w:t>
      </w:r>
      <w:r>
        <w:t>зываемых услуг в период 2018г.</w:t>
      </w:r>
    </w:p>
    <w:p w:rsidR="008B2A22" w:rsidRDefault="008B2A22" w:rsidP="008B2A22">
      <w:pPr>
        <w:rPr>
          <w:i/>
        </w:rPr>
      </w:pPr>
    </w:p>
    <w:p w:rsidR="008B2A22" w:rsidRPr="00AC23CD" w:rsidRDefault="008B2A22" w:rsidP="008B2A22"/>
    <w:p w:rsidR="008B2A22" w:rsidRPr="00483F9F" w:rsidRDefault="008B2A22" w:rsidP="008B2A22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8B2A22" w:rsidRPr="00AC23CD" w:rsidRDefault="008B2A22" w:rsidP="008B2A22"/>
    <w:p w:rsidR="008B2A22" w:rsidRDefault="008B2A22" w:rsidP="008B2A22"/>
    <w:p w:rsidR="00C00C60" w:rsidRDefault="00C00C60" w:rsidP="008B2A22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2"/>
        <w:gridCol w:w="2404"/>
      </w:tblGrid>
      <w:tr w:rsidR="008B2A22" w:rsidTr="00537C36">
        <w:tc>
          <w:tcPr>
            <w:tcW w:w="6662" w:type="dxa"/>
          </w:tcPr>
          <w:p w:rsidR="008B2A22" w:rsidRDefault="008B2A22" w:rsidP="00537C36">
            <w:pPr>
              <w:jc w:val="center"/>
            </w:pPr>
            <w:r>
              <w:t>Показатель</w:t>
            </w:r>
          </w:p>
        </w:tc>
        <w:tc>
          <w:tcPr>
            <w:tcW w:w="2404" w:type="dxa"/>
          </w:tcPr>
          <w:p w:rsidR="008B2A22" w:rsidRDefault="008B2A22" w:rsidP="00537C36">
            <w:pPr>
              <w:jc w:val="center"/>
            </w:pPr>
            <w:r>
              <w:t>Значение</w:t>
            </w:r>
          </w:p>
        </w:tc>
      </w:tr>
      <w:tr w:rsidR="008B2A22" w:rsidTr="00537C36">
        <w:tc>
          <w:tcPr>
            <w:tcW w:w="6662" w:type="dxa"/>
          </w:tcPr>
          <w:p w:rsidR="008B2A22" w:rsidRPr="00C00C60" w:rsidRDefault="008B2A22" w:rsidP="00C00C60">
            <w:r w:rsidRPr="00C00C60">
              <w:t xml:space="preserve">Оценка достижения показателя уровня надежности оказываемых услуг, </w:t>
            </w:r>
            <w:proofErr w:type="spellStart"/>
            <w:r w:rsidRPr="00C00C60">
              <w:t>К</w:t>
            </w:r>
            <w:r w:rsidRPr="00C00C60">
              <w:rPr>
                <w:sz w:val="20"/>
                <w:szCs w:val="20"/>
              </w:rPr>
              <w:t>над</w:t>
            </w:r>
            <w:proofErr w:type="spellEnd"/>
          </w:p>
        </w:tc>
        <w:tc>
          <w:tcPr>
            <w:tcW w:w="2404" w:type="dxa"/>
          </w:tcPr>
          <w:p w:rsidR="008B2A22" w:rsidRPr="00421F85" w:rsidRDefault="00D87982" w:rsidP="00537C36">
            <w:pPr>
              <w:jc w:val="center"/>
            </w:pPr>
            <w:r>
              <w:t>0</w:t>
            </w:r>
          </w:p>
        </w:tc>
      </w:tr>
      <w:tr w:rsidR="008B2A22" w:rsidTr="00537C36">
        <w:tc>
          <w:tcPr>
            <w:tcW w:w="6662" w:type="dxa"/>
          </w:tcPr>
          <w:p w:rsidR="008B2A22" w:rsidRPr="00C00C60" w:rsidRDefault="008B2A22" w:rsidP="00C00C60">
            <w:r w:rsidRPr="00C00C60">
              <w:t xml:space="preserve">Оценка достижения показателя уровня надежности оказываемых услуг, </w:t>
            </w:r>
            <w:proofErr w:type="spellStart"/>
            <w:r w:rsidRPr="00C00C60">
              <w:t>К</w:t>
            </w:r>
            <w:r w:rsidRPr="00C00C60">
              <w:rPr>
                <w:sz w:val="20"/>
                <w:szCs w:val="20"/>
              </w:rPr>
              <w:t>над</w:t>
            </w:r>
            <w:proofErr w:type="spellEnd"/>
            <w:r w:rsidRPr="00C00C6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404" w:type="dxa"/>
          </w:tcPr>
          <w:p w:rsidR="008B2A22" w:rsidRPr="00421F85" w:rsidRDefault="008B2A22" w:rsidP="00537C36">
            <w:pPr>
              <w:jc w:val="center"/>
            </w:pPr>
            <w:r>
              <w:t>0</w:t>
            </w:r>
          </w:p>
        </w:tc>
      </w:tr>
      <w:tr w:rsidR="008B2A22" w:rsidTr="00537C36">
        <w:tc>
          <w:tcPr>
            <w:tcW w:w="6662" w:type="dxa"/>
          </w:tcPr>
          <w:p w:rsidR="008B2A22" w:rsidRPr="00C00C60" w:rsidRDefault="008B2A22" w:rsidP="00C00C60">
            <w:r w:rsidRPr="00C00C60">
              <w:t xml:space="preserve">Оценка достижения показателя уровня надежности оказываемых услуг, </w:t>
            </w:r>
            <w:proofErr w:type="spellStart"/>
            <w:r w:rsidRPr="00C00C60">
              <w:t>К</w:t>
            </w:r>
            <w:r w:rsidRPr="00C00C60">
              <w:rPr>
                <w:sz w:val="20"/>
                <w:szCs w:val="20"/>
              </w:rPr>
              <w:t>над</w:t>
            </w:r>
            <w:proofErr w:type="spellEnd"/>
            <w:r w:rsidRPr="00C00C6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2404" w:type="dxa"/>
          </w:tcPr>
          <w:p w:rsidR="008B2A22" w:rsidRPr="00421F85" w:rsidRDefault="008B2A22" w:rsidP="00537C36">
            <w:pPr>
              <w:jc w:val="center"/>
            </w:pPr>
            <w:r>
              <w:t>0</w:t>
            </w:r>
          </w:p>
        </w:tc>
      </w:tr>
      <w:tr w:rsidR="008B2A22" w:rsidTr="00537C36">
        <w:tc>
          <w:tcPr>
            <w:tcW w:w="6662" w:type="dxa"/>
          </w:tcPr>
          <w:p w:rsidR="008B2A22" w:rsidRPr="00C00C60" w:rsidRDefault="008B2A22" w:rsidP="00C00C60">
            <w:r w:rsidRPr="00C00C60">
              <w:t xml:space="preserve">Оценка достижения показателя уровня качества оказываемых услуг, К </w:t>
            </w:r>
            <w:proofErr w:type="spellStart"/>
            <w:r w:rsidR="00B67226" w:rsidRPr="00C00C60">
              <w:rPr>
                <w:sz w:val="20"/>
                <w:szCs w:val="20"/>
              </w:rPr>
              <w:t>кач</w:t>
            </w:r>
            <w:proofErr w:type="spellEnd"/>
          </w:p>
        </w:tc>
        <w:tc>
          <w:tcPr>
            <w:tcW w:w="2404" w:type="dxa"/>
          </w:tcPr>
          <w:p w:rsidR="008B2A22" w:rsidRPr="00421F85" w:rsidRDefault="008B2A22" w:rsidP="00537C36">
            <w:pPr>
              <w:jc w:val="center"/>
            </w:pPr>
            <w:r>
              <w:t>0</w:t>
            </w:r>
          </w:p>
        </w:tc>
      </w:tr>
      <w:tr w:rsidR="00B67226" w:rsidTr="00537C36">
        <w:tc>
          <w:tcPr>
            <w:tcW w:w="6662" w:type="dxa"/>
          </w:tcPr>
          <w:p w:rsidR="00B67226" w:rsidRPr="00C00C60" w:rsidRDefault="00B67226" w:rsidP="00C00C60">
            <w:r w:rsidRPr="00C00C60">
              <w:t xml:space="preserve">Оценка достижения показателя уровня качества оказываемых услуг, К </w:t>
            </w:r>
            <w:r w:rsidRPr="00C00C60">
              <w:rPr>
                <w:sz w:val="20"/>
                <w:szCs w:val="20"/>
              </w:rPr>
              <w:t>кач1</w:t>
            </w:r>
          </w:p>
        </w:tc>
        <w:tc>
          <w:tcPr>
            <w:tcW w:w="2404" w:type="dxa"/>
          </w:tcPr>
          <w:p w:rsidR="00B67226" w:rsidRDefault="00B67226" w:rsidP="00537C36">
            <w:pPr>
              <w:jc w:val="center"/>
            </w:pPr>
            <w:r>
              <w:t>0</w:t>
            </w:r>
          </w:p>
        </w:tc>
      </w:tr>
      <w:tr w:rsidR="008B2A22" w:rsidTr="00537C36">
        <w:tc>
          <w:tcPr>
            <w:tcW w:w="6662" w:type="dxa"/>
          </w:tcPr>
          <w:p w:rsidR="008B2A22" w:rsidRPr="00C00C60" w:rsidRDefault="008B2A22" w:rsidP="00C00C60">
            <w:r w:rsidRPr="00C00C60">
              <w:t xml:space="preserve">Оценка достижения показателя уровня качества оказываемых услуг, К </w:t>
            </w:r>
            <w:r w:rsidRPr="00C00C60">
              <w:rPr>
                <w:sz w:val="20"/>
                <w:szCs w:val="20"/>
              </w:rPr>
              <w:t>кач2</w:t>
            </w:r>
          </w:p>
        </w:tc>
        <w:tc>
          <w:tcPr>
            <w:tcW w:w="2404" w:type="dxa"/>
          </w:tcPr>
          <w:p w:rsidR="008B2A22" w:rsidRPr="00421F85" w:rsidRDefault="008B2A22" w:rsidP="00537C36">
            <w:pPr>
              <w:jc w:val="center"/>
            </w:pPr>
            <w:r>
              <w:t>1</w:t>
            </w:r>
          </w:p>
        </w:tc>
      </w:tr>
      <w:tr w:rsidR="00C00C60" w:rsidTr="00537C36">
        <w:tc>
          <w:tcPr>
            <w:tcW w:w="6662" w:type="dxa"/>
          </w:tcPr>
          <w:p w:rsidR="00C00C60" w:rsidRPr="00C00C60" w:rsidRDefault="00C00C60" w:rsidP="00C00C60">
            <w:pPr>
              <w:rPr>
                <w:sz w:val="20"/>
                <w:szCs w:val="20"/>
              </w:rPr>
            </w:pPr>
            <w:r w:rsidRPr="00C00C60">
              <w:t xml:space="preserve">Обобщенный показатель уровня надежности и качества оказываемых услуг, К </w:t>
            </w:r>
            <w:r w:rsidRPr="00C00C60">
              <w:rPr>
                <w:sz w:val="20"/>
                <w:szCs w:val="20"/>
              </w:rPr>
              <w:t>об</w:t>
            </w:r>
          </w:p>
        </w:tc>
        <w:tc>
          <w:tcPr>
            <w:tcW w:w="2404" w:type="dxa"/>
          </w:tcPr>
          <w:p w:rsidR="00C00C60" w:rsidRDefault="00C00C60" w:rsidP="00537C36">
            <w:pPr>
              <w:jc w:val="center"/>
            </w:pPr>
            <w:r>
              <w:t>0,1</w:t>
            </w:r>
          </w:p>
        </w:tc>
      </w:tr>
    </w:tbl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/>
    <w:p w:rsidR="008B2A22" w:rsidRDefault="008B2A22" w:rsidP="008B2A22">
      <w:r w:rsidRPr="00901349">
        <w:rPr>
          <w:sz w:val="28"/>
          <w:szCs w:val="28"/>
        </w:rPr>
        <w:t xml:space="preserve">Главный энергетик             </w:t>
      </w:r>
      <w:proofErr w:type="spellStart"/>
      <w:r w:rsidRPr="00901349">
        <w:rPr>
          <w:sz w:val="28"/>
          <w:szCs w:val="28"/>
        </w:rPr>
        <w:t>Бренич</w:t>
      </w:r>
      <w:proofErr w:type="spellEnd"/>
      <w:r w:rsidRPr="00901349">
        <w:rPr>
          <w:sz w:val="28"/>
          <w:szCs w:val="28"/>
        </w:rPr>
        <w:t xml:space="preserve"> Г.И.</w:t>
      </w:r>
      <w:r>
        <w:t xml:space="preserve">                     ____________________________</w:t>
      </w:r>
    </w:p>
    <w:p w:rsidR="008B2A22" w:rsidRPr="00901349" w:rsidRDefault="008B2A22" w:rsidP="008B2A22">
      <w:pPr>
        <w:rPr>
          <w:sz w:val="28"/>
          <w:szCs w:val="28"/>
        </w:rPr>
      </w:pPr>
      <w:r w:rsidRPr="00901349">
        <w:rPr>
          <w:sz w:val="28"/>
          <w:szCs w:val="28"/>
        </w:rPr>
        <w:t>АО «ЦС «Звездочка»</w:t>
      </w:r>
    </w:p>
    <w:p w:rsidR="008B2A22" w:rsidRDefault="008B2A22" w:rsidP="008B2A22"/>
    <w:p w:rsidR="00A6414D" w:rsidRDefault="00A6414D"/>
    <w:sectPr w:rsidR="00A6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A22"/>
    <w:rsid w:val="008B2A22"/>
    <w:rsid w:val="00A6414D"/>
    <w:rsid w:val="00B67226"/>
    <w:rsid w:val="00C00C60"/>
    <w:rsid w:val="00D8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ECC8A-2959-4BAC-9C1F-1E478ED8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2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0AC0-DBD6-45AC-A611-9E849CD4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2019-03-28T09:40:00Z</dcterms:created>
  <dcterms:modified xsi:type="dcterms:W3CDTF">2019-03-28T09:54:00Z</dcterms:modified>
</cp:coreProperties>
</file>